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00" w:rsidRDefault="00E34000" w:rsidP="00E34000">
      <w:pPr>
        <w:pStyle w:val="lfej"/>
        <w:tabs>
          <w:tab w:val="clear" w:pos="9072"/>
        </w:tabs>
        <w:rPr>
          <w:b/>
          <w:sz w:val="20"/>
          <w:szCs w:val="20"/>
        </w:rPr>
      </w:pPr>
      <w:r>
        <w:rPr>
          <w:rFonts w:eastAsia="Times New Roman"/>
          <w:lang w:eastAsia="hu-HU"/>
        </w:rPr>
        <w:tab/>
      </w:r>
      <w:r>
        <w:rPr>
          <w:b/>
          <w:sz w:val="20"/>
          <w:szCs w:val="20"/>
        </w:rPr>
        <w:t>Iváni Közös Hivatal</w:t>
      </w:r>
    </w:p>
    <w:p w:rsidR="00E34000" w:rsidRPr="007E23EE" w:rsidRDefault="00E34000" w:rsidP="00E34000">
      <w:pPr>
        <w:pStyle w:val="lfej"/>
        <w:tabs>
          <w:tab w:val="clear" w:pos="9072"/>
        </w:tabs>
      </w:pPr>
      <w:r>
        <w:tab/>
      </w:r>
      <w:r>
        <w:rPr>
          <w:b/>
        </w:rPr>
        <w:t>Egyházasfalui Kirendeltség</w:t>
      </w:r>
    </w:p>
    <w:p w:rsidR="00E34000" w:rsidRPr="00B9190B" w:rsidRDefault="00E34000" w:rsidP="00E34000">
      <w:pPr>
        <w:pStyle w:val="lfej"/>
        <w:tabs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  <w:t>9473 Egyházasfalu, Fő utca 89</w:t>
      </w:r>
    </w:p>
    <w:p w:rsidR="00E34000" w:rsidRDefault="00E34000" w:rsidP="00E34000">
      <w:pPr>
        <w:tabs>
          <w:tab w:val="center" w:pos="4536"/>
        </w:tabs>
        <w:rPr>
          <w:rFonts w:ascii="Arial" w:hAnsi="Arial"/>
          <w:b/>
        </w:rPr>
      </w:pPr>
      <w:r>
        <w:rPr>
          <w:sz w:val="20"/>
          <w:szCs w:val="20"/>
        </w:rPr>
        <w:tab/>
      </w:r>
      <w:r w:rsidRPr="00B9190B">
        <w:rPr>
          <w:sz w:val="20"/>
          <w:szCs w:val="20"/>
        </w:rPr>
        <w:t>Tel</w:t>
      </w:r>
      <w:proofErr w:type="gramStart"/>
      <w:r w:rsidRPr="00B9190B">
        <w:rPr>
          <w:sz w:val="20"/>
          <w:szCs w:val="20"/>
        </w:rPr>
        <w:t>.:</w:t>
      </w:r>
      <w:proofErr w:type="gramEnd"/>
      <w:r w:rsidRPr="00B9190B">
        <w:rPr>
          <w:sz w:val="20"/>
          <w:szCs w:val="20"/>
        </w:rPr>
        <w:t xml:space="preserve"> </w:t>
      </w:r>
      <w:r>
        <w:rPr>
          <w:sz w:val="20"/>
          <w:szCs w:val="20"/>
        </w:rPr>
        <w:t>99/366-100</w:t>
      </w:r>
      <w:r w:rsidRPr="00B9190B">
        <w:rPr>
          <w:sz w:val="20"/>
          <w:szCs w:val="20"/>
        </w:rPr>
        <w:t xml:space="preserve">, Fax.: </w:t>
      </w:r>
      <w:r>
        <w:rPr>
          <w:sz w:val="20"/>
          <w:szCs w:val="20"/>
        </w:rPr>
        <w:t>99/366-100</w:t>
      </w:r>
    </w:p>
    <w:p w:rsidR="00DD48BD" w:rsidRDefault="00DD48BD" w:rsidP="0022028A">
      <w:pPr>
        <w:rPr>
          <w:b/>
          <w:bCs/>
          <w:sz w:val="20"/>
        </w:rPr>
      </w:pPr>
    </w:p>
    <w:p w:rsidR="00DD48BD" w:rsidRDefault="00220EAF" w:rsidP="0022028A">
      <w:pPr>
        <w:rPr>
          <w:b/>
          <w:bCs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4.95pt;width:376.4pt;height:56.25pt;z-index:251657728;mso-position-horizontal:center">
            <v:textbox style="mso-next-textbox:#_x0000_s1035;mso-fit-shape-to-text:t">
              <w:txbxContent>
                <w:p w:rsidR="0009644B" w:rsidRDefault="00EC5E79" w:rsidP="00EC5E79">
                  <w:pPr>
                    <w:jc w:val="center"/>
                    <w:rPr>
                      <w:b/>
                    </w:rPr>
                  </w:pPr>
                  <w:r w:rsidRPr="00416755">
                    <w:rPr>
                      <w:b/>
                    </w:rPr>
                    <w:t>BEVALLÁS</w:t>
                  </w:r>
                </w:p>
                <w:p w:rsidR="00061616" w:rsidRDefault="007576F0" w:rsidP="000616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</w:t>
                  </w:r>
                  <w:r w:rsidR="00987620">
                    <w:rPr>
                      <w:b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sz w:val="20"/>
                      <w:szCs w:val="20"/>
                    </w:rPr>
                    <w:t xml:space="preserve">. adóévben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a</w:t>
                  </w:r>
                  <w:proofErr w:type="gramEnd"/>
                  <w:r w:rsidR="0098762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34000">
                    <w:rPr>
                      <w:b/>
                      <w:sz w:val="20"/>
                      <w:szCs w:val="20"/>
                    </w:rPr>
                    <w:t>Egyházasfalu</w:t>
                  </w:r>
                  <w:r w:rsidR="00987620">
                    <w:rPr>
                      <w:b/>
                      <w:sz w:val="20"/>
                      <w:szCs w:val="20"/>
                    </w:rPr>
                    <w:t xml:space="preserve"> Önkormányzat illetékességi területén folytatott tevékenység utáni adókötelezettségről (</w:t>
                  </w:r>
                  <w:r w:rsidRPr="007576F0">
                    <w:rPr>
                      <w:b/>
                      <w:sz w:val="20"/>
                      <w:szCs w:val="20"/>
                    </w:rPr>
                    <w:t>helyi iparűzési adó</w:t>
                  </w:r>
                  <w:r>
                    <w:rPr>
                      <w:b/>
                      <w:sz w:val="20"/>
                      <w:szCs w:val="20"/>
                    </w:rPr>
                    <w:t>előleg kiegészítés állandó jellegű iparűzési tevékenység esetén</w:t>
                  </w:r>
                  <w:r w:rsidR="00987620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C5E79" w:rsidRDefault="00EC5E79" w:rsidP="0022028A">
      <w:pPr>
        <w:rPr>
          <w:b/>
          <w:bCs/>
          <w:sz w:val="20"/>
        </w:rPr>
      </w:pPr>
    </w:p>
    <w:p w:rsidR="00DD48BD" w:rsidRDefault="00DD48BD" w:rsidP="00EC5E79">
      <w:pPr>
        <w:rPr>
          <w:b/>
          <w:bCs/>
          <w:sz w:val="20"/>
        </w:rPr>
      </w:pPr>
    </w:p>
    <w:p w:rsidR="00DD48BD" w:rsidRDefault="00DD48BD" w:rsidP="00EC5E79">
      <w:pPr>
        <w:rPr>
          <w:b/>
          <w:bCs/>
          <w:sz w:val="20"/>
        </w:rPr>
      </w:pPr>
    </w:p>
    <w:p w:rsidR="00DD48BD" w:rsidRDefault="00DD48BD" w:rsidP="00EC5E79">
      <w:pPr>
        <w:rPr>
          <w:b/>
          <w:bCs/>
          <w:sz w:val="20"/>
        </w:rPr>
      </w:pPr>
    </w:p>
    <w:p w:rsidR="00AF7290" w:rsidRDefault="00AF7290" w:rsidP="00EC5E79">
      <w:pPr>
        <w:rPr>
          <w:b/>
          <w:bCs/>
          <w:sz w:val="20"/>
        </w:rPr>
      </w:pPr>
    </w:p>
    <w:p w:rsidR="00220EAF" w:rsidRPr="00987620" w:rsidRDefault="00987620" w:rsidP="00220EAF">
      <w:pPr>
        <w:pStyle w:val="lfej"/>
        <w:tabs>
          <w:tab w:val="clear" w:pos="4536"/>
          <w:tab w:val="clear" w:pos="9072"/>
          <w:tab w:val="left" w:pos="8640"/>
        </w:tabs>
        <w:jc w:val="center"/>
        <w:rPr>
          <w:b/>
          <w:sz w:val="22"/>
        </w:rPr>
      </w:pPr>
      <w:r>
        <w:t xml:space="preserve">HELYI </w:t>
      </w:r>
      <w:r w:rsidR="00220EAF">
        <w:t>IPARŰZÉSI ADÓ SZÁMLASZÁM</w:t>
      </w:r>
      <w:r w:rsidR="00220EAF" w:rsidRPr="00987620">
        <w:rPr>
          <w:sz w:val="22"/>
        </w:rPr>
        <w:t xml:space="preserve">: </w:t>
      </w:r>
      <w:r w:rsidR="00E34000">
        <w:rPr>
          <w:b/>
          <w:sz w:val="36"/>
          <w:szCs w:val="38"/>
        </w:rPr>
        <w:t>59100102-10001521</w:t>
      </w:r>
    </w:p>
    <w:p w:rsidR="0009644B" w:rsidRDefault="0009644B" w:rsidP="00EC5E79">
      <w:pPr>
        <w:rPr>
          <w:b/>
          <w:bCs/>
          <w:sz w:val="20"/>
        </w:rPr>
      </w:pPr>
    </w:p>
    <w:p w:rsidR="00EC5E79" w:rsidRPr="00B10FAB" w:rsidRDefault="007A413C" w:rsidP="00EC5E79">
      <w:pPr>
        <w:rPr>
          <w:b/>
          <w:bCs/>
          <w:sz w:val="20"/>
          <w:u w:val="single"/>
        </w:rPr>
      </w:pPr>
      <w:r w:rsidRPr="00B10FAB">
        <w:rPr>
          <w:b/>
          <w:bCs/>
          <w:sz w:val="20"/>
          <w:u w:val="single"/>
        </w:rPr>
        <w:t xml:space="preserve">I. </w:t>
      </w:r>
      <w:r w:rsidR="00EC5E79" w:rsidRPr="00B10FAB">
        <w:rPr>
          <w:b/>
          <w:bCs/>
          <w:sz w:val="20"/>
          <w:u w:val="single"/>
        </w:rPr>
        <w:t>AZONOSÍTÓ ADATOK</w:t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952974">
        <w:rPr>
          <w:sz w:val="20"/>
          <w:szCs w:val="20"/>
        </w:rPr>
        <w:t>Az adózó neve (cégneve):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címe</w:t>
      </w:r>
      <w:proofErr w:type="gramEnd"/>
      <w:r w:rsidRPr="00952974">
        <w:rPr>
          <w:sz w:val="20"/>
          <w:szCs w:val="20"/>
        </w:rPr>
        <w:t xml:space="preserve"> (lakóhelye, székhelye):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telephelye</w:t>
      </w:r>
      <w:proofErr w:type="gramEnd"/>
      <w:r w:rsidRPr="00952974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levelezési</w:t>
      </w:r>
      <w:proofErr w:type="gramEnd"/>
      <w:r w:rsidRPr="00952974">
        <w:rPr>
          <w:sz w:val="20"/>
          <w:szCs w:val="20"/>
        </w:rPr>
        <w:t xml:space="preserve"> címe: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adószáma</w:t>
      </w:r>
      <w:proofErr w:type="gramEnd"/>
      <w:r w:rsidRPr="00952974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adóazonosító</w:t>
      </w:r>
      <w:proofErr w:type="gramEnd"/>
      <w:r w:rsidRPr="00952974">
        <w:rPr>
          <w:sz w:val="20"/>
          <w:szCs w:val="20"/>
        </w:rPr>
        <w:t xml:space="preserve"> jele: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statisztikai</w:t>
      </w:r>
      <w:proofErr w:type="gramEnd"/>
      <w:r w:rsidRPr="00952974">
        <w:rPr>
          <w:sz w:val="20"/>
          <w:szCs w:val="20"/>
        </w:rPr>
        <w:t xml:space="preserve"> számjele: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left" w:pos="24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952974">
        <w:rPr>
          <w:sz w:val="20"/>
          <w:szCs w:val="20"/>
        </w:rPr>
        <w:t>bankszámlaszáma</w:t>
      </w:r>
      <w:proofErr w:type="gramEnd"/>
      <w:r w:rsidRPr="00952974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C5E79" w:rsidRPr="00952974" w:rsidRDefault="00EC5E79" w:rsidP="00987620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952974">
        <w:rPr>
          <w:sz w:val="20"/>
          <w:szCs w:val="20"/>
        </w:rPr>
        <w:t>A bevallás kitöltőjének neve, telefonszáma:</w:t>
      </w:r>
      <w:r>
        <w:rPr>
          <w:sz w:val="20"/>
          <w:szCs w:val="20"/>
        </w:rPr>
        <w:tab/>
      </w:r>
    </w:p>
    <w:p w:rsidR="00EC5E79" w:rsidRDefault="00EC5E79" w:rsidP="00987620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A413C" w:rsidRPr="00B10FAB" w:rsidRDefault="007A413C" w:rsidP="007A413C">
      <w:pPr>
        <w:rPr>
          <w:b/>
          <w:bCs/>
          <w:sz w:val="20"/>
          <w:u w:val="single"/>
        </w:rPr>
      </w:pPr>
      <w:r w:rsidRPr="00B10FAB">
        <w:rPr>
          <w:b/>
          <w:bCs/>
          <w:sz w:val="20"/>
          <w:u w:val="single"/>
        </w:rPr>
        <w:t>II. AZ ADÓELŐLEG-KIEGÉSZÍTÉS BEVALLÁSA</w:t>
      </w:r>
    </w:p>
    <w:p w:rsidR="007A413C" w:rsidRDefault="007A413C" w:rsidP="007A413C">
      <w:pPr>
        <w:rPr>
          <w:b/>
          <w:bCs/>
          <w:sz w:val="20"/>
        </w:rPr>
      </w:pPr>
    </w:p>
    <w:p w:rsidR="007A413C" w:rsidRDefault="007A413C" w:rsidP="007A413C">
      <w:pPr>
        <w:rPr>
          <w:b/>
          <w:bCs/>
          <w:sz w:val="20"/>
        </w:rPr>
      </w:pPr>
      <w:r>
        <w:rPr>
          <w:b/>
          <w:bCs/>
          <w:sz w:val="20"/>
        </w:rPr>
        <w:t>Az önkormányzatot megillető, az adóév utolsó hónapjának 20. napjáig fizetendő adóelőleg-kiegészítés összege:</w:t>
      </w:r>
    </w:p>
    <w:p w:rsidR="007A413C" w:rsidRDefault="007A413C" w:rsidP="00EC5E79">
      <w:pPr>
        <w:tabs>
          <w:tab w:val="right" w:leader="dot" w:pos="9072"/>
        </w:tabs>
        <w:spacing w:line="264" w:lineRule="auto"/>
        <w:rPr>
          <w:sz w:val="20"/>
          <w:szCs w:val="20"/>
        </w:rPr>
      </w:pPr>
    </w:p>
    <w:p w:rsidR="007A413C" w:rsidRDefault="007A413C" w:rsidP="00EC5E79">
      <w:pPr>
        <w:tabs>
          <w:tab w:val="right" w:leader="dot" w:pos="9072"/>
        </w:tabs>
        <w:spacing w:line="264" w:lineRule="auto"/>
        <w:rPr>
          <w:sz w:val="20"/>
          <w:szCs w:val="20"/>
        </w:rPr>
      </w:pPr>
    </w:p>
    <w:p w:rsidR="007A413C" w:rsidRDefault="007A413C" w:rsidP="007A413C">
      <w:pPr>
        <w:tabs>
          <w:tab w:val="left" w:pos="900"/>
          <w:tab w:val="left" w:leader="underscore" w:pos="3420"/>
          <w:tab w:val="right" w:leader="underscore" w:pos="8280"/>
        </w:tabs>
        <w:spacing w:line="264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,</w:t>
      </w:r>
      <w:proofErr w:type="spellStart"/>
      <w:r>
        <w:rPr>
          <w:sz w:val="20"/>
          <w:szCs w:val="20"/>
        </w:rPr>
        <w:t>-Ft</w:t>
      </w:r>
      <w:proofErr w:type="spellEnd"/>
      <w:r>
        <w:rPr>
          <w:sz w:val="20"/>
          <w:szCs w:val="20"/>
        </w:rPr>
        <w:t>, azaz</w:t>
      </w:r>
      <w:r>
        <w:rPr>
          <w:sz w:val="20"/>
          <w:szCs w:val="20"/>
        </w:rPr>
        <w:tab/>
        <w:t>Forint</w:t>
      </w:r>
    </w:p>
    <w:p w:rsidR="00413481" w:rsidRDefault="00A64D13" w:rsidP="00A64D13">
      <w:pPr>
        <w:tabs>
          <w:tab w:val="left" w:pos="900"/>
          <w:tab w:val="left" w:leader="underscore" w:pos="3420"/>
          <w:tab w:val="right" w:leader="underscore" w:pos="8280"/>
        </w:tabs>
        <w:spacing w:line="264" w:lineRule="auto"/>
      </w:pPr>
      <w:r>
        <w:rPr>
          <w:noProof/>
          <w:sz w:val="20"/>
        </w:rPr>
        <w:pict>
          <v:shape id="_x0000_s1031" type="#_x0000_t202" style="position:absolute;margin-left:-11.25pt;margin-top:13.85pt;width:484.55pt;height:282pt;z-index:251656704">
            <v:textbox style="mso-next-textbox:#_x0000_s1031">
              <w:txbxContent>
                <w:p w:rsidR="00EC5E79" w:rsidRDefault="007A413C" w:rsidP="00EC5E79">
                  <w:pPr>
                    <w:spacing w:line="36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III. </w:t>
                  </w:r>
                  <w:r w:rsidR="00EC5E79">
                    <w:rPr>
                      <w:b/>
                      <w:bCs/>
                      <w:sz w:val="20"/>
                    </w:rPr>
                    <w:t>Felelősségem tudatában kijelentem, hogy a bevallásban közölt adatok a valóságnak megfelelnek.</w:t>
                  </w:r>
                </w:p>
                <w:p w:rsidR="00EC5E79" w:rsidRDefault="00BD054D" w:rsidP="00EC5E79">
                  <w:pPr>
                    <w:tabs>
                      <w:tab w:val="left" w:leader="dot" w:pos="2640"/>
                      <w:tab w:val="left" w:leader="dot" w:pos="5040"/>
                      <w:tab w:val="right" w:leader="dot" w:pos="624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 w:rsidR="00987620">
                    <w:rPr>
                      <w:sz w:val="20"/>
                      <w:szCs w:val="20"/>
                    </w:rPr>
                    <w:t>(helység)</w:t>
                  </w:r>
                  <w:r>
                    <w:rPr>
                      <w:sz w:val="20"/>
                      <w:szCs w:val="20"/>
                    </w:rPr>
                    <w:t>, 201</w:t>
                  </w:r>
                  <w:r w:rsidR="00987620">
                    <w:rPr>
                      <w:sz w:val="20"/>
                      <w:szCs w:val="20"/>
                    </w:rPr>
                    <w:t>…</w:t>
                  </w:r>
                  <w:r w:rsidR="00EC5E79">
                    <w:rPr>
                      <w:sz w:val="20"/>
                      <w:szCs w:val="20"/>
                    </w:rPr>
                    <w:t xml:space="preserve"> </w:t>
                  </w:r>
                  <w:r w:rsidR="00EC5E79">
                    <w:rPr>
                      <w:sz w:val="20"/>
                      <w:szCs w:val="20"/>
                    </w:rPr>
                    <w:tab/>
                    <w:t xml:space="preserve"> hó </w:t>
                  </w:r>
                  <w:r w:rsidR="00EC5E79">
                    <w:rPr>
                      <w:sz w:val="20"/>
                      <w:szCs w:val="20"/>
                    </w:rPr>
                    <w:tab/>
                    <w:t xml:space="preserve"> nap</w:t>
                  </w:r>
                </w:p>
                <w:p w:rsidR="00EC5E79" w:rsidRDefault="00EC5E79" w:rsidP="007A413C">
                  <w:pPr>
                    <w:tabs>
                      <w:tab w:val="left" w:pos="5220"/>
                      <w:tab w:val="right" w:leader="dot" w:pos="90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7A413C" w:rsidRDefault="00EC5E79" w:rsidP="007A413C">
                  <w:pPr>
                    <w:tabs>
                      <w:tab w:val="left" w:pos="5400"/>
                      <w:tab w:val="center" w:pos="7440"/>
                      <w:tab w:val="right" w:leader="dot" w:pos="852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proofErr w:type="gramStart"/>
                  <w:r w:rsidR="007A413C">
                    <w:rPr>
                      <w:sz w:val="20"/>
                    </w:rPr>
                    <w:t>az</w:t>
                  </w:r>
                  <w:proofErr w:type="gramEnd"/>
                  <w:r w:rsidR="007A413C">
                    <w:rPr>
                      <w:sz w:val="20"/>
                    </w:rPr>
                    <w:t xml:space="preserve"> adózó vagy képviselője (meghatalmazottja)</w:t>
                  </w:r>
                </w:p>
                <w:p w:rsidR="00EC5E79" w:rsidRDefault="007A413C" w:rsidP="007A413C">
                  <w:pPr>
                    <w:tabs>
                      <w:tab w:val="left" w:pos="5400"/>
                      <w:tab w:val="center" w:pos="7440"/>
                      <w:tab w:val="right" w:leader="dot" w:pos="852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aláírása</w:t>
                  </w:r>
                  <w:proofErr w:type="gramEnd"/>
                </w:p>
                <w:p w:rsidR="00A64D13" w:rsidRDefault="00A64D13" w:rsidP="00A64D13">
                  <w:pPr>
                    <w:tabs>
                      <w:tab w:val="center" w:pos="7320"/>
                      <w:tab w:val="left" w:pos="84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Jelölje X-szel, ha az adóhatósághoz bejelentett, a bevallás aláírására jogosult állandó meghatalmazott:</w:t>
                  </w:r>
                  <w:r>
                    <w:rPr>
                      <w:sz w:val="20"/>
                    </w:rPr>
                    <w:tab/>
                  </w:r>
                  <w:r w:rsidRPr="00BD3A79">
                    <w:rPr>
                      <w:b/>
                      <w:sz w:val="36"/>
                      <w:szCs w:val="36"/>
                    </w:rPr>
                    <w:t>⁪</w:t>
                  </w:r>
                </w:p>
                <w:p w:rsidR="00A64D13" w:rsidRDefault="00A64D13" w:rsidP="00A64D13">
                  <w:pPr>
                    <w:tabs>
                      <w:tab w:val="left" w:pos="84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Jelölje X-szel, ha meghatalmazott és meghatalmazást csatolta:</w:t>
                  </w:r>
                  <w:r>
                    <w:rPr>
                      <w:b/>
                      <w:sz w:val="36"/>
                      <w:szCs w:val="36"/>
                    </w:rPr>
                    <w:tab/>
                  </w:r>
                  <w:r w:rsidRPr="00BD3A79">
                    <w:rPr>
                      <w:b/>
                      <w:sz w:val="36"/>
                      <w:szCs w:val="36"/>
                    </w:rPr>
                    <w:t>⁪</w:t>
                  </w:r>
                </w:p>
                <w:p w:rsidR="007A413C" w:rsidRDefault="00A64D13" w:rsidP="00A64D13">
                  <w:pPr>
                    <w:tabs>
                      <w:tab w:val="left" w:pos="84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Jelölje X-szel, ha az aláíró az adóhatósághoz bejelentett pénzügyi képviselő:</w:t>
                  </w:r>
                  <w:r>
                    <w:rPr>
                      <w:b/>
                      <w:sz w:val="36"/>
                      <w:szCs w:val="36"/>
                    </w:rPr>
                    <w:tab/>
                  </w:r>
                  <w:r w:rsidRPr="00BD3A79">
                    <w:rPr>
                      <w:b/>
                      <w:sz w:val="36"/>
                      <w:szCs w:val="36"/>
                    </w:rPr>
                    <w:t>⁪</w:t>
                  </w:r>
                </w:p>
                <w:p w:rsidR="007A413C" w:rsidRDefault="007A413C" w:rsidP="00EC5E79">
                  <w:pPr>
                    <w:tabs>
                      <w:tab w:val="left" w:pos="6360"/>
                      <w:tab w:val="center" w:pos="7440"/>
                      <w:tab w:val="right" w:leader="dot" w:pos="8520"/>
                    </w:tabs>
                    <w:rPr>
                      <w:sz w:val="20"/>
                    </w:rPr>
                  </w:pPr>
                </w:p>
                <w:p w:rsidR="00A64D13" w:rsidRDefault="00A64D13" w:rsidP="00EC5E79">
                  <w:pPr>
                    <w:tabs>
                      <w:tab w:val="left" w:pos="6360"/>
                      <w:tab w:val="center" w:pos="7440"/>
                      <w:tab w:val="right" w:leader="dot" w:pos="8520"/>
                    </w:tabs>
                    <w:rPr>
                      <w:sz w:val="20"/>
                    </w:rPr>
                  </w:pPr>
                </w:p>
                <w:p w:rsidR="007A413C" w:rsidRPr="00736956" w:rsidRDefault="007A413C" w:rsidP="007A413C">
                  <w:pPr>
                    <w:tabs>
                      <w:tab w:val="right" w:leader="dot" w:pos="876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736956">
                    <w:rPr>
                      <w:sz w:val="20"/>
                      <w:szCs w:val="20"/>
                    </w:rPr>
                    <w:t>A</w:t>
                  </w:r>
                  <w:r w:rsidR="00B10FAB">
                    <w:rPr>
                      <w:sz w:val="20"/>
                    </w:rPr>
                    <w:t>dótanácsadó, adószakértő vagy okleveles adószakértő</w:t>
                  </w:r>
                  <w:r w:rsidRPr="00736956">
                    <w:rPr>
                      <w:sz w:val="20"/>
                      <w:szCs w:val="20"/>
                    </w:rPr>
                    <w:t xml:space="preserve"> neve:</w:t>
                  </w:r>
                  <w:r w:rsidRPr="00736956">
                    <w:rPr>
                      <w:sz w:val="20"/>
                      <w:szCs w:val="20"/>
                    </w:rPr>
                    <w:tab/>
                  </w:r>
                </w:p>
                <w:p w:rsidR="007A413C" w:rsidRPr="00736956" w:rsidRDefault="00B10FAB" w:rsidP="007A413C">
                  <w:pPr>
                    <w:tabs>
                      <w:tab w:val="right" w:leader="dot" w:pos="876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7A413C" w:rsidRPr="00736956">
                    <w:rPr>
                      <w:sz w:val="20"/>
                      <w:szCs w:val="20"/>
                    </w:rPr>
                    <w:t>adószáma vagy adóazonosító jele:</w:t>
                  </w:r>
                  <w:r w:rsidR="007A413C" w:rsidRPr="00736956">
                    <w:rPr>
                      <w:sz w:val="20"/>
                      <w:szCs w:val="20"/>
                    </w:rPr>
                    <w:tab/>
                  </w:r>
                </w:p>
                <w:p w:rsidR="007A413C" w:rsidRPr="00736956" w:rsidRDefault="00B10FAB" w:rsidP="007A413C">
                  <w:pPr>
                    <w:tabs>
                      <w:tab w:val="right" w:leader="dot" w:pos="876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bizonyítvány/igazolvány </w:t>
                  </w:r>
                  <w:r w:rsidR="007A413C" w:rsidRPr="00736956">
                    <w:rPr>
                      <w:sz w:val="20"/>
                      <w:szCs w:val="20"/>
                    </w:rPr>
                    <w:t>száma, kelte:</w:t>
                  </w:r>
                  <w:r w:rsidR="007A413C" w:rsidRPr="00736956">
                    <w:rPr>
                      <w:sz w:val="20"/>
                      <w:szCs w:val="20"/>
                    </w:rPr>
                    <w:tab/>
                  </w:r>
                </w:p>
                <w:p w:rsidR="007A413C" w:rsidRDefault="007A413C" w:rsidP="007A413C">
                  <w:pPr>
                    <w:tabs>
                      <w:tab w:val="right" w:leader="dot" w:pos="876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A413C" w:rsidRDefault="007A413C" w:rsidP="007A413C">
                  <w:pPr>
                    <w:tabs>
                      <w:tab w:val="left" w:leader="dot" w:pos="3960"/>
                      <w:tab w:val="right" w:leader="dot" w:pos="5280"/>
                      <w:tab w:val="right" w:leader="dot" w:pos="8760"/>
                    </w:tabs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Ellenjegyzés dátuma: 201</w:t>
                  </w:r>
                  <w:r w:rsidR="00CC5E58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ab/>
                    <w:t xml:space="preserve"> hó </w:t>
                  </w:r>
                  <w:r>
                    <w:rPr>
                      <w:sz w:val="20"/>
                    </w:rPr>
                    <w:tab/>
                    <w:t xml:space="preserve"> nap</w:t>
                  </w:r>
                </w:p>
                <w:p w:rsidR="007A413C" w:rsidRDefault="007A413C" w:rsidP="007A413C">
                  <w:pPr>
                    <w:tabs>
                      <w:tab w:val="left" w:pos="3120"/>
                      <w:tab w:val="left" w:pos="5880"/>
                      <w:tab w:val="right" w:leader="dot" w:pos="87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  <w:p w:rsidR="007A413C" w:rsidRDefault="007A413C" w:rsidP="007A413C">
                  <w:pPr>
                    <w:tabs>
                      <w:tab w:val="left" w:pos="3120"/>
                      <w:tab w:val="left" w:pos="5880"/>
                      <w:tab w:val="right" w:leader="dot" w:pos="87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>A bevallást ellenjegyeztem: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:rsidR="007A413C" w:rsidRPr="00457330" w:rsidRDefault="007A413C" w:rsidP="00B10FAB">
                  <w:pPr>
                    <w:ind w:firstLine="39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adótanácsadó</w:t>
                  </w:r>
                  <w:proofErr w:type="gramEnd"/>
                  <w:r>
                    <w:rPr>
                      <w:sz w:val="20"/>
                    </w:rPr>
                    <w:t>, adószakértő</w:t>
                  </w:r>
                  <w:r w:rsidR="00B10FAB">
                    <w:rPr>
                      <w:sz w:val="20"/>
                    </w:rPr>
                    <w:t xml:space="preserve"> vagy okleveles adószakértő</w:t>
                  </w:r>
                  <w:r>
                    <w:rPr>
                      <w:sz w:val="20"/>
                    </w:rPr>
                    <w:t xml:space="preserve"> aláírása</w:t>
                  </w:r>
                </w:p>
              </w:txbxContent>
            </v:textbox>
          </v:shape>
        </w:pict>
      </w:r>
      <w:r w:rsidR="00EC5E79">
        <w:rPr>
          <w:sz w:val="20"/>
        </w:rPr>
        <w:t xml:space="preserve"> </w:t>
      </w:r>
      <w:proofErr w:type="spellStart"/>
      <w:r w:rsidR="00EC5E79">
        <w:rPr>
          <w:sz w:val="20"/>
        </w:rPr>
        <w:t>x-</w:t>
      </w:r>
      <w:proofErr w:type="spellEnd"/>
      <w:r w:rsidR="00EC5E79">
        <w:rPr>
          <w:noProof/>
          <w:sz w:val="20"/>
        </w:rPr>
      </w:r>
      <w:r w:rsidR="00EC5E79" w:rsidRPr="00736956">
        <w:rPr>
          <w:sz w:val="20"/>
        </w:rPr>
        <w:pict>
          <v:group id="_x0000_s1028" editas="canvas" style="width:454.95pt;height:126pt;mso-position-horizontal-relative:char;mso-position-vertical-relative:line" coordorigin="2047,10978" coordsize="7279,20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47;top:10978;width:7279;height:201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7A413C" w:rsidRDefault="007A413C"/>
    <w:sectPr w:rsidR="007A413C" w:rsidSect="00401D50">
      <w:footerReference w:type="even" r:id="rId7"/>
      <w:footerReference w:type="default" r:id="rId8"/>
      <w:pgSz w:w="11906" w:h="16838"/>
      <w:pgMar w:top="719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40" w:rsidRDefault="00A84F40">
      <w:r>
        <w:separator/>
      </w:r>
    </w:p>
  </w:endnote>
  <w:endnote w:type="continuationSeparator" w:id="0">
    <w:p w:rsidR="00A84F40" w:rsidRDefault="00A8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CE" w:rsidRDefault="008B48CE" w:rsidP="008B48C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B48CE" w:rsidRDefault="008B48CE" w:rsidP="008B48C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CE" w:rsidRDefault="008B48CE" w:rsidP="008B48CE">
    <w:pPr>
      <w:pStyle w:val="llb"/>
      <w:framePr w:wrap="around" w:vAnchor="text" w:hAnchor="margin" w:xAlign="right" w:y="1"/>
      <w:rPr>
        <w:rStyle w:val="Oldalszm"/>
      </w:rPr>
    </w:pPr>
  </w:p>
  <w:p w:rsidR="008B48CE" w:rsidRDefault="008B48CE" w:rsidP="008B48C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40" w:rsidRDefault="00A84F40">
      <w:r>
        <w:separator/>
      </w:r>
    </w:p>
  </w:footnote>
  <w:footnote w:type="continuationSeparator" w:id="0">
    <w:p w:rsidR="00A84F40" w:rsidRDefault="00A84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381A"/>
    <w:multiLevelType w:val="hybridMultilevel"/>
    <w:tmpl w:val="133648C6"/>
    <w:lvl w:ilvl="0" w:tplc="16F4D3EE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79"/>
    <w:rsid w:val="0005314C"/>
    <w:rsid w:val="00061616"/>
    <w:rsid w:val="0009644B"/>
    <w:rsid w:val="000B2046"/>
    <w:rsid w:val="000C03F2"/>
    <w:rsid w:val="000C499E"/>
    <w:rsid w:val="0010240A"/>
    <w:rsid w:val="00122FB9"/>
    <w:rsid w:val="001675D6"/>
    <w:rsid w:val="001E6B58"/>
    <w:rsid w:val="0022028A"/>
    <w:rsid w:val="00220EAF"/>
    <w:rsid w:val="002413C1"/>
    <w:rsid w:val="002E0FEB"/>
    <w:rsid w:val="0034490E"/>
    <w:rsid w:val="00380152"/>
    <w:rsid w:val="003B651C"/>
    <w:rsid w:val="003E3765"/>
    <w:rsid w:val="00401D50"/>
    <w:rsid w:val="00413481"/>
    <w:rsid w:val="004371F2"/>
    <w:rsid w:val="004B7290"/>
    <w:rsid w:val="004C7E40"/>
    <w:rsid w:val="00511F07"/>
    <w:rsid w:val="00517648"/>
    <w:rsid w:val="00517F51"/>
    <w:rsid w:val="005338D1"/>
    <w:rsid w:val="005F0B01"/>
    <w:rsid w:val="00686B17"/>
    <w:rsid w:val="007576F0"/>
    <w:rsid w:val="007A413C"/>
    <w:rsid w:val="007C0EF1"/>
    <w:rsid w:val="007E23EE"/>
    <w:rsid w:val="00853C26"/>
    <w:rsid w:val="0088247D"/>
    <w:rsid w:val="00894CDD"/>
    <w:rsid w:val="008B48CE"/>
    <w:rsid w:val="00901D02"/>
    <w:rsid w:val="009064C9"/>
    <w:rsid w:val="00987620"/>
    <w:rsid w:val="00A64D13"/>
    <w:rsid w:val="00A84F40"/>
    <w:rsid w:val="00A95F35"/>
    <w:rsid w:val="00AC145D"/>
    <w:rsid w:val="00AC707E"/>
    <w:rsid w:val="00AF7290"/>
    <w:rsid w:val="00B10FAB"/>
    <w:rsid w:val="00B11F90"/>
    <w:rsid w:val="00B133C7"/>
    <w:rsid w:val="00B34704"/>
    <w:rsid w:val="00B376D8"/>
    <w:rsid w:val="00B639D7"/>
    <w:rsid w:val="00B92CCB"/>
    <w:rsid w:val="00BD054D"/>
    <w:rsid w:val="00BF14F2"/>
    <w:rsid w:val="00C44D6C"/>
    <w:rsid w:val="00C87AE8"/>
    <w:rsid w:val="00CC5E58"/>
    <w:rsid w:val="00D43190"/>
    <w:rsid w:val="00DD48BD"/>
    <w:rsid w:val="00E31EC4"/>
    <w:rsid w:val="00E34000"/>
    <w:rsid w:val="00E95390"/>
    <w:rsid w:val="00EA2C78"/>
    <w:rsid w:val="00EA7F8E"/>
    <w:rsid w:val="00EC5E79"/>
    <w:rsid w:val="00F25CFA"/>
    <w:rsid w:val="00F9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C5E7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EC5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EC5E79"/>
    <w:rPr>
      <w:sz w:val="20"/>
      <w:szCs w:val="20"/>
    </w:rPr>
  </w:style>
  <w:style w:type="paragraph" w:styleId="lfej">
    <w:name w:val="header"/>
    <w:basedOn w:val="Norml"/>
    <w:rsid w:val="00EC5E79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paragraph" w:styleId="llb">
    <w:name w:val="footer"/>
    <w:basedOn w:val="Norml"/>
    <w:rsid w:val="00EC5E7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C5E79"/>
  </w:style>
  <w:style w:type="paragraph" w:styleId="Buborkszveg">
    <w:name w:val="Balloon Text"/>
    <w:basedOn w:val="Norml"/>
    <w:semiHidden/>
    <w:rsid w:val="00DD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Önkormányzata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KeresztesiG</dc:creator>
  <cp:keywords/>
  <dc:description/>
  <cp:lastModifiedBy>Egyházasfalu</cp:lastModifiedBy>
  <cp:revision>2</cp:revision>
  <cp:lastPrinted>2011-02-02T09:35:00Z</cp:lastPrinted>
  <dcterms:created xsi:type="dcterms:W3CDTF">2014-12-19T06:55:00Z</dcterms:created>
  <dcterms:modified xsi:type="dcterms:W3CDTF">2014-12-19T06:55:00Z</dcterms:modified>
</cp:coreProperties>
</file>